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富锦市公益性岗位安置承诺书</w:t>
      </w:r>
    </w:p>
    <w:p w14:paraId="4143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662BF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本人姓名__________，身份证号____________________，经报名、面试、公示等环节，拟安置于____________________单位公益性岗位。为保障公益性岗位政策规范实施，本人自愿郑重作出如下承诺：</w:t>
      </w:r>
    </w:p>
    <w:p w14:paraId="2BFA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 本人已依法取得就业困难人员认定资格，所提交的就业困难认定材料等所有申报材料均真实、合法、有效，无伪造、变造、篡改等虚假情形，符合公益性岗位安置的各项条件。</w:t>
      </w:r>
    </w:p>
    <w:p w14:paraId="1D57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 本人确认未重复享受失业保险金、灵活就业社保补贴等同类就业帮扶政策，未以任何形式隐瞒同类政策享受情况。</w:t>
      </w:r>
    </w:p>
    <w:p w14:paraId="0917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 本人在岗期间将严格遵守国家法律法规、用人单位规章制度，服从工作安排，履行岗位职责，不擅自离岗、冒名顶替或利用岗位谋取私利。</w:t>
      </w:r>
    </w:p>
    <w:p w14:paraId="4990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 本人未注册市场主体、未与其他单位建立劳动关系，自愿接受用人单位日常考勤、考核及就业服务部门的动态核查。</w:t>
      </w:r>
    </w:p>
    <w:p w14:paraId="560B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 本人若出现不再符合就业困难人员认定条件、通过其他渠道实现稳定就业、违反岗位管理规定或政策享受期满等情形，将在3个工作日内主动向用人单位报告，自愿无条件退出公益性岗位，同意停发相关补贴及待遇。</w:t>
      </w:r>
    </w:p>
    <w:p w14:paraId="3652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 本人充分知晓并确认，若存在隐瞒真实情况、提供虚假材料（含虚假证明、虚假承诺）、伪造佐证文件等违规违约情形，一经查实，自愿立即解除公益性岗位安置关系；无条件退回违规领取的全部岗位补贴、社会保险补贴等款项；自愿承担相应法律责任。因本人违规违约行为导致的一切经济损失、法律责任及不良后果，均由本人独立承担。</w:t>
      </w:r>
    </w:p>
    <w:p w14:paraId="11F9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承诺人（签字并按手印）：__________</w:t>
      </w:r>
    </w:p>
    <w:p w14:paraId="516E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联系电话：________________</w:t>
      </w:r>
    </w:p>
    <w:p w14:paraId="661E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62C5"/>
    <w:rsid w:val="01E41574"/>
    <w:rsid w:val="052037ED"/>
    <w:rsid w:val="08C77405"/>
    <w:rsid w:val="0F0246F5"/>
    <w:rsid w:val="10BB33AB"/>
    <w:rsid w:val="153B3244"/>
    <w:rsid w:val="161E10B4"/>
    <w:rsid w:val="1AB062C5"/>
    <w:rsid w:val="1D705F96"/>
    <w:rsid w:val="27665DAF"/>
    <w:rsid w:val="3F961829"/>
    <w:rsid w:val="618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685</Characters>
  <Lines>0</Lines>
  <Paragraphs>0</Paragraphs>
  <TotalTime>7</TotalTime>
  <ScaleCrop>false</ScaleCrop>
  <LinksUpToDate>false</LinksUpToDate>
  <CharactersWithSpaces>692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2026-01-26T03:19:00Z</dcterms:created>
  <dc:creator>WPS_1675913504</dc:creator>
  <cp:lastModifiedBy>孙雪娇</cp:lastModifiedBy>
  <dcterms:modified xsi:type="dcterms:W3CDTF">2026-01-27T01:43:56Z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A7F1E1CCA0CA4334A36CE5F5AF4AEAC3_13</vt:lpwstr>
  </property>
  <property fmtid="{D5CDD505-2E9C-101B-9397-08002B2CF9AE}" pid="4" name="KSOTemplateDocerSaveRecord">
    <vt:lpwstr>eyJoZGlkIjoiOGMwNmQwNzNhZjdjMWM5MmU2OGRlODVkZTU4YmNkNTQiLCJ1c2VySWQiOiIxNDcxNTkzMzYxIn0=</vt:lpwstr>
  </property>
</Properties>
</file>