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576A8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</w:t>
      </w:r>
    </w:p>
    <w:p w14:paraId="5694B0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2650" w:firstLineChars="6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报名材料</w:t>
      </w:r>
    </w:p>
    <w:p w14:paraId="58AC25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1、本人户口簿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（户口簿主页及本人页复印件各1张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）</w:t>
      </w:r>
    </w:p>
    <w:p w14:paraId="783530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2、身份证复印件1张</w:t>
      </w:r>
    </w:p>
    <w:p w14:paraId="3BE5DE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3、毕业证复印件1张（无学历要求的不用提供）</w:t>
      </w:r>
    </w:p>
    <w:p w14:paraId="4FD936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4、学信网《教育部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学历证书电子注册备案表》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初中以下学历的不用提供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</w:p>
    <w:p w14:paraId="6DFAB3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5、就业创业登记证（或就业创业证）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复印件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1张（社区办理，新行政大厅就业窗口出证）</w:t>
      </w:r>
    </w:p>
    <w:p w14:paraId="66649B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二寸近期免冠照片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并填报《公益性岗位人员报名表》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照片贴在报名表上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（附件2）</w:t>
      </w:r>
    </w:p>
    <w:p w14:paraId="0ED060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7、报名现场本人填写个人失业状态承诺书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</w:p>
    <w:p w14:paraId="12E60A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8、就业人员困难人员跟踪服务登记表复印件1张（认定为连续失业一年以上人员提供此项，社区办理）</w:t>
      </w:r>
    </w:p>
    <w:p w14:paraId="1D2DD0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9、连续失业一年以上人员接受2次以上就业援助情况记载（认定为连续失业一年以上人员提供此项，社区办理）</w:t>
      </w:r>
    </w:p>
    <w:p w14:paraId="4052B29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DIyYjM4YjE2ODE2NzQ2OWNkZWQxOWEyNjU4MTIifQ=="/>
  </w:docVars>
  <w:rsids>
    <w:rsidRoot w:val="74E42280"/>
    <w:rsid w:val="12B426C5"/>
    <w:rsid w:val="15AE6438"/>
    <w:rsid w:val="165E3A46"/>
    <w:rsid w:val="1DF731FD"/>
    <w:rsid w:val="216631B2"/>
    <w:rsid w:val="24CD2851"/>
    <w:rsid w:val="4CC50214"/>
    <w:rsid w:val="54696AA3"/>
    <w:rsid w:val="5C0F1A53"/>
    <w:rsid w:val="6301281E"/>
    <w:rsid w:val="6B00553C"/>
    <w:rsid w:val="74E4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334</Characters>
  <Lines>0</Lines>
  <Paragraphs>0</Paragraphs>
  <TotalTime>3</TotalTime>
  <ScaleCrop>false</ScaleCrop>
  <LinksUpToDate>false</LinksUpToDate>
  <CharactersWithSpaces>334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2023-12-01T06:40:00Z</dcterms:created>
  <dc:creator>孙雪娇</dc:creator>
  <cp:lastModifiedBy>孙雪娇</cp:lastModifiedBy>
  <dcterms:modified xsi:type="dcterms:W3CDTF">2025-04-02T07:37:59Z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8B957B0C2E6E43229611CC60C4FC7A93_11</vt:lpwstr>
  </property>
  <property fmtid="{D5CDD505-2E9C-101B-9397-08002B2CF9AE}" pid="4" name="KSOTemplateDocerSaveRecord">
    <vt:lpwstr>eyJoZGlkIjoiYWRiMDIyYjM4YjE2ODE2NzQ2OWNkZWQxOWEyNjU4MTIiLCJ1c2VySWQiOiIzOTE4MjkwOTQifQ==</vt:lpwstr>
  </property>
</Properties>
</file>