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C8686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果蔬大市场东侧</w:t>
      </w:r>
      <w:r>
        <w:rPr>
          <w:rFonts w:hint="eastAsia"/>
          <w:sz w:val="44"/>
          <w:szCs w:val="44"/>
        </w:rPr>
        <w:t>地块</w:t>
      </w:r>
      <w:bookmarkEnd w:id="0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  <w:lang w:val="en-US" w:eastAsia="zh-CN"/>
        </w:rPr>
        <w:t>的批前公示</w:t>
      </w:r>
      <w:r>
        <w:rPr>
          <w:rFonts w:hint="eastAsia"/>
          <w:sz w:val="44"/>
          <w:szCs w:val="44"/>
        </w:rPr>
        <w:t>相关情况</w:t>
      </w:r>
    </w:p>
    <w:p w14:paraId="7623018C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一、宗地情况：规划项目位于富锦市</w:t>
      </w:r>
      <w:r>
        <w:rPr>
          <w:rFonts w:hint="eastAsia" w:ascii="仿宋" w:hAnsi="仿宋" w:eastAsia="仿宋"/>
          <w:lang w:val="en-US" w:eastAsia="zh-CN"/>
        </w:rPr>
        <w:t>果蔬大市场东侧</w:t>
      </w:r>
      <w:r>
        <w:rPr>
          <w:rFonts w:hint="eastAsia" w:ascii="仿宋" w:hAnsi="仿宋" w:eastAsia="仿宋"/>
        </w:rPr>
        <w:t>，占地面积42088.63</w:t>
      </w:r>
      <w:r>
        <w:rPr>
          <w:rFonts w:hint="eastAsia" w:ascii="仿宋" w:hAnsi="仿宋" w:eastAsia="仿宋"/>
          <w:lang w:val="en-US" w:eastAsia="zh-CN"/>
        </w:rPr>
        <w:t>平方米</w:t>
      </w:r>
      <w:r>
        <w:rPr>
          <w:rFonts w:hint="eastAsia" w:ascii="仿宋" w:hAnsi="仿宋" w:eastAsia="仿宋"/>
        </w:rPr>
        <w:t>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X333</w:t>
      </w:r>
      <w:r>
        <w:rPr>
          <w:rFonts w:hint="eastAsia" w:ascii="仿宋" w:hAnsi="仿宋" w:eastAsia="仿宋"/>
        </w:rPr>
        <w:t>地块为物流仓储用地，用地面积42088.63</w:t>
      </w:r>
      <w:r>
        <w:rPr>
          <w:rFonts w:hint="eastAsia" w:ascii="仿宋" w:hAnsi="仿宋" w:eastAsia="仿宋"/>
          <w:lang w:val="en-US" w:eastAsia="zh-CN"/>
        </w:rPr>
        <w:t>平方米。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3DA308D3">
            <w:pPr>
              <w:spacing w:line="160" w:lineRule="atLeas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物流仓储用地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42088.63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≥0.7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≥30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  <w:t>≤20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≤20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锦绣大街退20米，新福路、西福路、富福路退5米</w:t>
            </w:r>
            <w:bookmarkStart w:id="1" w:name="_GoBack"/>
            <w:bookmarkEnd w:id="1"/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6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B058B1"/>
    <w:rsid w:val="01510BEF"/>
    <w:rsid w:val="08E97D96"/>
    <w:rsid w:val="08EE7800"/>
    <w:rsid w:val="093B351D"/>
    <w:rsid w:val="0A241FD9"/>
    <w:rsid w:val="0A884B7F"/>
    <w:rsid w:val="0AAB2E8B"/>
    <w:rsid w:val="0CB90E13"/>
    <w:rsid w:val="0CC60AE5"/>
    <w:rsid w:val="0D735901"/>
    <w:rsid w:val="0D9D3F5D"/>
    <w:rsid w:val="0F3C5A6C"/>
    <w:rsid w:val="12781E87"/>
    <w:rsid w:val="17306D74"/>
    <w:rsid w:val="179A443C"/>
    <w:rsid w:val="17A461B8"/>
    <w:rsid w:val="1BBF4BE6"/>
    <w:rsid w:val="1D756E0C"/>
    <w:rsid w:val="1E0E26EE"/>
    <w:rsid w:val="1E2D7619"/>
    <w:rsid w:val="1FE55FC0"/>
    <w:rsid w:val="206A0DC1"/>
    <w:rsid w:val="2260293B"/>
    <w:rsid w:val="266B7D98"/>
    <w:rsid w:val="26A12BEB"/>
    <w:rsid w:val="28215D92"/>
    <w:rsid w:val="289309F2"/>
    <w:rsid w:val="293424CB"/>
    <w:rsid w:val="2F470A29"/>
    <w:rsid w:val="2F7A939F"/>
    <w:rsid w:val="31B422AF"/>
    <w:rsid w:val="347F2F14"/>
    <w:rsid w:val="36E20870"/>
    <w:rsid w:val="371B6701"/>
    <w:rsid w:val="38586730"/>
    <w:rsid w:val="395618A2"/>
    <w:rsid w:val="3AD033B6"/>
    <w:rsid w:val="3BA72419"/>
    <w:rsid w:val="3C7B0FB7"/>
    <w:rsid w:val="3CA63E6C"/>
    <w:rsid w:val="3FC837E1"/>
    <w:rsid w:val="3FF96BB1"/>
    <w:rsid w:val="401A7047"/>
    <w:rsid w:val="420542C1"/>
    <w:rsid w:val="45D065C5"/>
    <w:rsid w:val="46710FC6"/>
    <w:rsid w:val="4983062C"/>
    <w:rsid w:val="499C7ED1"/>
    <w:rsid w:val="4D233B00"/>
    <w:rsid w:val="4D2E2B7B"/>
    <w:rsid w:val="4D463256"/>
    <w:rsid w:val="4EA824CC"/>
    <w:rsid w:val="4EC51445"/>
    <w:rsid w:val="4F77DD60"/>
    <w:rsid w:val="51D7583D"/>
    <w:rsid w:val="525A7F6F"/>
    <w:rsid w:val="536746F1"/>
    <w:rsid w:val="53C775AC"/>
    <w:rsid w:val="566A5535"/>
    <w:rsid w:val="56A94D64"/>
    <w:rsid w:val="572E689C"/>
    <w:rsid w:val="575B9370"/>
    <w:rsid w:val="5BC93687"/>
    <w:rsid w:val="5E695ACE"/>
    <w:rsid w:val="5F0B3D87"/>
    <w:rsid w:val="5F193ADF"/>
    <w:rsid w:val="5F796206"/>
    <w:rsid w:val="608A6848"/>
    <w:rsid w:val="61F04CE5"/>
    <w:rsid w:val="6451668F"/>
    <w:rsid w:val="65627A8D"/>
    <w:rsid w:val="657433F1"/>
    <w:rsid w:val="66607814"/>
    <w:rsid w:val="6751222A"/>
    <w:rsid w:val="6DEFAC06"/>
    <w:rsid w:val="6E9FED17"/>
    <w:rsid w:val="71D24851"/>
    <w:rsid w:val="72453E66"/>
    <w:rsid w:val="74A13747"/>
    <w:rsid w:val="74F3623D"/>
    <w:rsid w:val="78343834"/>
    <w:rsid w:val="79E4006B"/>
    <w:rsid w:val="7B345B62"/>
    <w:rsid w:val="7B922396"/>
    <w:rsid w:val="7D1F5284"/>
    <w:rsid w:val="7DB40237"/>
    <w:rsid w:val="7F1678E2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237</Characters>
  <Lines>2</Lines>
  <Paragraphs>1</Paragraphs>
  <TotalTime>0</TotalTime>
  <ScaleCrop>false</ScaleCrop>
  <LinksUpToDate>false</LinksUpToDate>
  <CharactersWithSpaces>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2026-03-25T01:24:00Z</dcterms:created>
  <dc:creator>WPS_1668497965</dc:creator>
  <cp:lastModifiedBy>o_O</cp:lastModifiedBy>
  <cp:lastPrinted>2026-09-21T07:39:00Z</cp:lastPrinted>
  <dcterms:modified xsi:type="dcterms:W3CDTF">2026-09-23T01:44:34Z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8550F9AB807748ED933A90D46DBBC385_13</vt:lpwstr>
  </property>
  <property fmtid="{D5CDD505-2E9C-101B-9397-08002B2CF9AE}" pid="4" name="KSOTemplateDocerSaveRecord">
    <vt:lpwstr>eyJoZGlkIjoiMWYwY2FlYTNjODEwMTEyNDQyZWQzMDEzNjVlYjZjZjEiLCJ1c2VySWQiOiI1ODY2MDI4NDEifQ==</vt:lpwstr>
  </property>
</Properties>
</file>