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富锦市头林镇锦丰农场境内地块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一、宗地情况：富锦市头林镇锦丰农场境内，占地面积</w:t>
      </w:r>
      <w:r>
        <w:rPr>
          <w:rFonts w:hint="eastAsia" w:ascii="仿宋" w:hAnsi="仿宋" w:eastAsia="仿宋"/>
          <w:lang w:val="en-US" w:eastAsia="zh-CN"/>
        </w:rPr>
        <w:t>501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ascii="仿宋" w:hAnsi="仿宋" w:eastAsia="仿宋"/>
        </w:rPr>
        <w:t>X04-D00</w:t>
      </w:r>
      <w:r>
        <w:rPr>
          <w:rFonts w:hint="eastAsia" w:ascii="仿宋" w:hAnsi="仿宋" w:eastAsia="仿宋"/>
          <w:lang w:val="en-US" w:eastAsia="zh-CN"/>
        </w:rPr>
        <w:t>2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工业</w:t>
      </w:r>
      <w:r>
        <w:rPr>
          <w:rFonts w:hint="eastAsia" w:ascii="仿宋" w:hAnsi="仿宋" w:eastAsia="仿宋"/>
        </w:rPr>
        <w:t>用地，用地面积</w:t>
      </w:r>
      <w:r>
        <w:rPr>
          <w:rFonts w:hint="eastAsia" w:ascii="仿宋" w:hAnsi="仿宋" w:eastAsia="仿宋"/>
          <w:lang w:val="en-US" w:eastAsia="zh-CN"/>
        </w:rPr>
        <w:t>501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501</w:t>
            </w:r>
            <w:r>
              <w:rPr>
                <w:rFonts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≥1</w:t>
            </w:r>
            <w:r>
              <w:rPr>
                <w:rFonts w:ascii="仿宋" w:hAnsi="仿宋" w:eastAsia="仿宋"/>
                <w:color w:val="000000"/>
                <w:sz w:val="24"/>
              </w:rPr>
              <w:t>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</w:t>
            </w:r>
            <w:r>
              <w:rPr>
                <w:rFonts w:ascii="仿宋" w:hAnsi="仿宋" w:eastAsia="仿宋"/>
                <w:color w:val="000000"/>
                <w:sz w:val="24"/>
              </w:rPr>
              <w:t>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ascii="仿宋" w:hAnsi="仿宋" w:eastAsia="仿宋"/>
                <w:color w:val="000000"/>
                <w:sz w:val="24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退让1.5米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8E97D96"/>
    <w:rsid w:val="08EE7800"/>
    <w:rsid w:val="093B351D"/>
    <w:rsid w:val="0A884B7F"/>
    <w:rsid w:val="0AAB2E8B"/>
    <w:rsid w:val="0CC60AE5"/>
    <w:rsid w:val="0D511C3A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41607D9"/>
    <w:rsid w:val="266B7D98"/>
    <w:rsid w:val="26A12BEB"/>
    <w:rsid w:val="289309F2"/>
    <w:rsid w:val="2F7A939F"/>
    <w:rsid w:val="31B422AF"/>
    <w:rsid w:val="335710D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6710FC6"/>
    <w:rsid w:val="499C7ED1"/>
    <w:rsid w:val="4D0E0523"/>
    <w:rsid w:val="4D233B00"/>
    <w:rsid w:val="4EC51445"/>
    <w:rsid w:val="4F2F35E8"/>
    <w:rsid w:val="4F77DD60"/>
    <w:rsid w:val="51D7583D"/>
    <w:rsid w:val="525A7F6F"/>
    <w:rsid w:val="53C775AC"/>
    <w:rsid w:val="572E689C"/>
    <w:rsid w:val="575B9370"/>
    <w:rsid w:val="5825381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7671E5F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204</Characters>
  <Lines>2</Lines>
  <Paragraphs>1</Paragraphs>
  <TotalTime>0</TotalTime>
  <ScaleCrop>false</ScaleCrop>
  <LinksUpToDate>false</LinksUpToDate>
  <CharactersWithSpaces>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2026-04-07T05:38:44Z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