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299A" w14:textId="77777777" w:rsidR="0075426E" w:rsidRDefault="00C46D8A">
      <w:pPr>
        <w:spacing w:line="560" w:lineRule="exact"/>
        <w:rPr>
          <w:rFonts w:ascii="宋体_GB2312" w:eastAsia="宋体_GB2312" w:hAnsi="宋体_GB2312" w:cs="宋体_GB2312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14:paraId="48F6C6F2" w14:textId="77777777" w:rsidR="0075426E" w:rsidRDefault="00C46D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富锦市各乡镇国土空间</w:t>
      </w:r>
    </w:p>
    <w:p w14:paraId="3E3B0F20" w14:textId="77777777" w:rsidR="0075426E" w:rsidRDefault="00C46D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规划（2021-2035年）指标</w:t>
      </w:r>
    </w:p>
    <w:p w14:paraId="7AC016F6" w14:textId="77777777" w:rsidR="0075426E" w:rsidRDefault="00C46D8A">
      <w:pPr>
        <w:spacing w:line="560" w:lineRule="exact"/>
        <w:jc w:val="center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" w:eastAsia="仿宋" w:hAnsi="仿宋" w:cs="仿宋" w:hint="eastAsia"/>
          <w:kern w:val="0"/>
          <w:szCs w:val="21"/>
          <w:lang w:bidi="ar"/>
        </w:rPr>
        <w:t xml:space="preserve">           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单位：公顷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2023"/>
        <w:gridCol w:w="1445"/>
        <w:gridCol w:w="1459"/>
        <w:gridCol w:w="1677"/>
        <w:gridCol w:w="1246"/>
      </w:tblGrid>
      <w:tr w:rsidR="0075426E" w14:paraId="48704F2A" w14:textId="77777777">
        <w:trPr>
          <w:trHeight w:val="10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DE17D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57A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乡镇名称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F299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耕   地</w:t>
            </w:r>
          </w:p>
          <w:p w14:paraId="6B5C296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保护面积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D253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永久基本</w:t>
            </w:r>
          </w:p>
          <w:p w14:paraId="12789B73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农田面积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4BA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生态保护</w:t>
            </w:r>
          </w:p>
          <w:p w14:paraId="18939E23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红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线面积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6755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城镇开发边界面积</w:t>
            </w:r>
          </w:p>
        </w:tc>
      </w:tr>
      <w:tr w:rsidR="0075426E" w14:paraId="2AD882C1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DFE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FB4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富锦镇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BB22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4176.5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D912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2291.93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7487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729.81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8E6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2182.49</w:t>
            </w:r>
          </w:p>
        </w:tc>
      </w:tr>
      <w:tr w:rsidR="0075426E" w14:paraId="7626C207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CDE75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1F2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长安镇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9C25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29154.05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D0B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26981.31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62F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—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546B7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83.38</w:t>
            </w:r>
          </w:p>
        </w:tc>
      </w:tr>
      <w:tr w:rsidR="0075426E" w14:paraId="385D25F8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E87C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C5D53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砚山镇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062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22931.00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AE21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21880.72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F410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588.10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D77E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81.97</w:t>
            </w:r>
          </w:p>
        </w:tc>
      </w:tr>
      <w:tr w:rsidR="0075426E" w14:paraId="66BB7ACF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6612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9E8A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头林镇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9C6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42850.87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86B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38236.25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7D568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—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BAF7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126.19</w:t>
            </w:r>
          </w:p>
        </w:tc>
      </w:tr>
      <w:tr w:rsidR="0075426E" w14:paraId="48602D4B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3325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DFC1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兴隆岗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77D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48435.34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C543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39794.92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AB22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13540.67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3BA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97.50</w:t>
            </w:r>
          </w:p>
        </w:tc>
      </w:tr>
      <w:tr w:rsidR="0075426E" w14:paraId="29EB4DD1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812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6302D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宏胜镇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1B37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33372.98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0A57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30579.96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15AAA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9284.52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FE1E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97.98</w:t>
            </w:r>
          </w:p>
        </w:tc>
      </w:tr>
      <w:tr w:rsidR="0075426E" w14:paraId="4C469A30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0332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87ED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向阳川镇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CFB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49177.67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B89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44936.27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4968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3445.46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1D86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191.00</w:t>
            </w:r>
          </w:p>
        </w:tc>
      </w:tr>
      <w:tr w:rsidR="0075426E" w14:paraId="4C545AA3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0FE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E1E43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二龙山镇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BD36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48268.52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A87A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43462.05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218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400.86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A77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720.03</w:t>
            </w:r>
          </w:p>
        </w:tc>
      </w:tr>
      <w:tr w:rsidR="0075426E" w14:paraId="52FE737D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60F15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D79B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上街基镇</w:t>
            </w:r>
            <w:proofErr w:type="gram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0AB9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34383.39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C247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29185.83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9B9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13173.54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EA57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105.40</w:t>
            </w:r>
          </w:p>
        </w:tc>
      </w:tr>
      <w:tr w:rsidR="0075426E" w14:paraId="235CADBB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1512A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3680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锦山镇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C034D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58329.50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7AAE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54943.77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BC48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4360.16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F7D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169.20</w:t>
            </w:r>
          </w:p>
        </w:tc>
      </w:tr>
      <w:tr w:rsidR="0075426E" w14:paraId="6F691C91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AD9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E08D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大榆树镇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2CA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28348.45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7D94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22975.90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785E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9133.09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47B3F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976.63</w:t>
            </w:r>
          </w:p>
        </w:tc>
      </w:tr>
      <w:tr w:rsidR="0075426E" w14:paraId="297C6BD1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CA1B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B492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七星农场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1FA65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86573.92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FA206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81617.45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795E7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6942.82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E6A99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—</w:t>
            </w:r>
          </w:p>
        </w:tc>
      </w:tr>
      <w:tr w:rsidR="0075426E" w14:paraId="32E592F9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0EA8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2CA7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创业农场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ED7C8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87291.08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8DA3D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84313.49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9340C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3312.37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E7AB1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—</w:t>
            </w:r>
          </w:p>
        </w:tc>
      </w:tr>
      <w:tr w:rsidR="0075426E" w14:paraId="338E503D" w14:textId="77777777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4168D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1ECA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大兴农场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F81F3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55480.06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94097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53060.15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F9754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15269.67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D4D60" w14:textId="77777777" w:rsidR="0075426E" w:rsidRDefault="00C46D8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—</w:t>
            </w:r>
          </w:p>
        </w:tc>
      </w:tr>
    </w:tbl>
    <w:p w14:paraId="720F21B8" w14:textId="77777777" w:rsidR="0075426E" w:rsidRDefault="0075426E">
      <w:pPr>
        <w:spacing w:line="560" w:lineRule="exact"/>
        <w:rPr>
          <w:rFonts w:ascii="黑体" w:eastAsia="黑体" w:hAnsi="黑体" w:cs="黑体" w:hint="eastAsia"/>
          <w:color w:val="333333"/>
          <w:sz w:val="32"/>
          <w:szCs w:val="32"/>
        </w:rPr>
      </w:pPr>
    </w:p>
    <w:sectPr w:rsidR="0075426E">
      <w:pgSz w:w="11906" w:h="16838"/>
      <w:pgMar w:top="2098" w:right="1474" w:bottom="1984" w:left="1587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DB2C" w14:textId="77777777" w:rsidR="00697A78" w:rsidRDefault="00697A78">
      <w:r>
        <w:separator/>
      </w:r>
    </w:p>
  </w:endnote>
  <w:endnote w:type="continuationSeparator" w:id="0">
    <w:p w14:paraId="24E89498" w14:textId="77777777" w:rsidR="00697A78" w:rsidRDefault="0069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EC75" w14:textId="77777777" w:rsidR="00697A78" w:rsidRDefault="00697A78">
      <w:r>
        <w:separator/>
      </w:r>
    </w:p>
  </w:footnote>
  <w:footnote w:type="continuationSeparator" w:id="0">
    <w:p w14:paraId="7AE88B55" w14:textId="77777777" w:rsidR="00697A78" w:rsidRDefault="00697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26E"/>
    <w:rsid w:val="BFBFF19A"/>
    <w:rsid w:val="D5DDFE46"/>
    <w:rsid w:val="D9FF01AA"/>
    <w:rsid w:val="DFD4A783"/>
    <w:rsid w:val="E9B9252D"/>
    <w:rsid w:val="F4DFE77D"/>
    <w:rsid w:val="F73F922D"/>
    <w:rsid w:val="FABFF024"/>
    <w:rsid w:val="FFAB3EBA"/>
    <w:rsid w:val="FFD764A2"/>
    <w:rsid w:val="000D5F3E"/>
    <w:rsid w:val="00624189"/>
    <w:rsid w:val="00697A78"/>
    <w:rsid w:val="0075426E"/>
    <w:rsid w:val="007C7226"/>
    <w:rsid w:val="0086713D"/>
    <w:rsid w:val="008F4350"/>
    <w:rsid w:val="00C46D8A"/>
    <w:rsid w:val="00CC2FC5"/>
    <w:rsid w:val="0B52723F"/>
    <w:rsid w:val="0FC748ED"/>
    <w:rsid w:val="17F37ECC"/>
    <w:rsid w:val="25A9169C"/>
    <w:rsid w:val="2A375ED5"/>
    <w:rsid w:val="2AB5FB62"/>
    <w:rsid w:val="2CA269FB"/>
    <w:rsid w:val="2E79243E"/>
    <w:rsid w:val="30731989"/>
    <w:rsid w:val="31E7270F"/>
    <w:rsid w:val="32985AF4"/>
    <w:rsid w:val="39AE7E78"/>
    <w:rsid w:val="3BEBE737"/>
    <w:rsid w:val="3C9568F7"/>
    <w:rsid w:val="488B49BB"/>
    <w:rsid w:val="48AF3BC8"/>
    <w:rsid w:val="4B2F4A1F"/>
    <w:rsid w:val="4EFC4D99"/>
    <w:rsid w:val="4F0B1646"/>
    <w:rsid w:val="5AFE5388"/>
    <w:rsid w:val="5D680E32"/>
    <w:rsid w:val="5F58662C"/>
    <w:rsid w:val="626453A1"/>
    <w:rsid w:val="62FE13D7"/>
    <w:rsid w:val="64E94461"/>
    <w:rsid w:val="6AD50BAE"/>
    <w:rsid w:val="6F3FB0E3"/>
    <w:rsid w:val="759E1777"/>
    <w:rsid w:val="7667AF6E"/>
    <w:rsid w:val="77CF8035"/>
    <w:rsid w:val="7868734C"/>
    <w:rsid w:val="78FFBA5C"/>
    <w:rsid w:val="792725CD"/>
    <w:rsid w:val="7BB0282A"/>
    <w:rsid w:val="7BFB5AAC"/>
    <w:rsid w:val="7CCB634F"/>
    <w:rsid w:val="7DE78A16"/>
    <w:rsid w:val="7DEF1D86"/>
    <w:rsid w:val="7FCBF523"/>
    <w:rsid w:val="7FFF5090"/>
    <w:rsid w:val="AB263479"/>
    <w:rsid w:val="AFD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D4B91"/>
  <w15:docId w15:val="{7BC1C5CF-6CCD-4461-BB49-827869EB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20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506</Characters>
  <Application>Microsoft Office Word</Application>
  <DocSecurity>0</DocSecurity>
  <Lines>126</Lines>
  <Paragraphs>115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郑艺</cp:lastModifiedBy>
  <cp:revision>5</cp:revision>
  <cp:lastPrinted>2025-06-05T07:14:00Z</cp:lastPrinted>
  <dcterms:created xsi:type="dcterms:W3CDTF">2025-05-23T18:28:00Z</dcterms:created>
  <dcterms:modified xsi:type="dcterms:W3CDTF">2025-06-16T06:31:00Z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eyJoZGlkIjoiMzJmMzVlOGExZDU4YWMzYzA0MzRmOTk3YTQ5Y2I3NWYifQ==</vt:lpwstr>
  </property>
  <property fmtid="{D5CDD505-2E9C-101B-9397-08002B2CF9AE}" pid="4" name="ICV">
    <vt:lpwstr>18AC1D6778DD4FF2996E19D489A7E78B_12</vt:lpwstr>
  </property>
</Properties>
</file>