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89" w:rsidRDefault="00335EFA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富锦</w:t>
      </w:r>
      <w:r w:rsidR="0029317A">
        <w:rPr>
          <w:rFonts w:ascii="微软雅黑" w:eastAsia="微软雅黑" w:hAnsi="微软雅黑" w:hint="eastAsia"/>
          <w:sz w:val="32"/>
          <w:szCs w:val="32"/>
        </w:rPr>
        <w:t>市富锦镇</w:t>
      </w:r>
      <w:r w:rsidR="00D53EBE">
        <w:rPr>
          <w:rFonts w:ascii="微软雅黑" w:eastAsia="微软雅黑" w:hAnsi="微软雅黑" w:hint="eastAsia"/>
          <w:sz w:val="32"/>
          <w:szCs w:val="32"/>
        </w:rPr>
        <w:t>国土空间总体规划（征求意见稿）</w:t>
      </w:r>
    </w:p>
    <w:p w:rsidR="00A87C89" w:rsidRDefault="00D53EBE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论证意见</w:t>
      </w:r>
    </w:p>
    <w:tbl>
      <w:tblPr>
        <w:tblStyle w:val="a3"/>
        <w:tblW w:w="0" w:type="auto"/>
        <w:tblLook w:val="04A0"/>
      </w:tblPr>
      <w:tblGrid>
        <w:gridCol w:w="1555"/>
        <w:gridCol w:w="1559"/>
        <w:gridCol w:w="2410"/>
        <w:gridCol w:w="2772"/>
      </w:tblGrid>
      <w:tr w:rsidR="00A87C89">
        <w:tc>
          <w:tcPr>
            <w:tcW w:w="1555" w:type="dxa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741" w:type="dxa"/>
            <w:gridSpan w:val="3"/>
          </w:tcPr>
          <w:p w:rsidR="00A87C89" w:rsidRDefault="00335EFA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  <w:u w:val="single"/>
              </w:rPr>
              <w:t>富锦镇</w:t>
            </w:r>
            <w:r w:rsidR="00D53EBE">
              <w:rPr>
                <w:rFonts w:ascii="Times New Roman" w:eastAsia="楷体" w:hAnsi="Times New Roman" w:cs="Times New Roman"/>
                <w:sz w:val="28"/>
                <w:szCs w:val="28"/>
              </w:rPr>
              <w:t>国土空间总体规划（</w:t>
            </w:r>
            <w:r w:rsidR="00D53EBE">
              <w:rPr>
                <w:rFonts w:ascii="Times New Roman" w:eastAsia="楷体" w:hAnsi="Times New Roman" w:cs="Times New Roman"/>
                <w:sz w:val="28"/>
                <w:szCs w:val="28"/>
              </w:rPr>
              <w:t>2021-2035</w:t>
            </w:r>
            <w:r w:rsidR="00D53EBE">
              <w:rPr>
                <w:rFonts w:ascii="Times New Roman" w:eastAsia="楷体" w:hAnsi="Times New Roman" w:cs="Times New Roman"/>
                <w:sz w:val="28"/>
                <w:szCs w:val="28"/>
              </w:rPr>
              <w:t>年）</w:t>
            </w:r>
          </w:p>
        </w:tc>
      </w:tr>
      <w:tr w:rsidR="00A87C89">
        <w:tc>
          <w:tcPr>
            <w:tcW w:w="1555" w:type="dxa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741" w:type="dxa"/>
            <w:gridSpan w:val="3"/>
          </w:tcPr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C89">
        <w:tc>
          <w:tcPr>
            <w:tcW w:w="1555" w:type="dxa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职务及联系电话</w:t>
            </w:r>
          </w:p>
        </w:tc>
        <w:tc>
          <w:tcPr>
            <w:tcW w:w="2772" w:type="dxa"/>
          </w:tcPr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C89">
        <w:tc>
          <w:tcPr>
            <w:tcW w:w="8296" w:type="dxa"/>
            <w:gridSpan w:val="4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论证意见或建议</w:t>
            </w:r>
          </w:p>
        </w:tc>
      </w:tr>
      <w:tr w:rsidR="00A87C89">
        <w:tc>
          <w:tcPr>
            <w:tcW w:w="1555" w:type="dxa"/>
            <w:vAlign w:val="center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具体意见</w:t>
            </w:r>
          </w:p>
        </w:tc>
        <w:tc>
          <w:tcPr>
            <w:tcW w:w="6741" w:type="dxa"/>
            <w:gridSpan w:val="3"/>
          </w:tcPr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D53EBE">
            <w:pPr>
              <w:ind w:firstLineChars="1100" w:firstLine="3080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填报人签字：</w:t>
            </w:r>
          </w:p>
          <w:p w:rsidR="00A87C89" w:rsidRDefault="00D53EBE">
            <w:pPr>
              <w:ind w:firstLineChars="1100" w:firstLine="3080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盖章：</w:t>
            </w:r>
          </w:p>
          <w:p w:rsidR="00A87C89" w:rsidRDefault="00D53EBE">
            <w:pPr>
              <w:ind w:firstLineChars="1100" w:firstLine="3080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填报日期：</w:t>
            </w:r>
          </w:p>
        </w:tc>
      </w:tr>
      <w:tr w:rsidR="00A87C89">
        <w:tc>
          <w:tcPr>
            <w:tcW w:w="1555" w:type="dxa"/>
            <w:vAlign w:val="center"/>
          </w:tcPr>
          <w:p w:rsidR="00A87C89" w:rsidRDefault="00D53EB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6741" w:type="dxa"/>
            <w:gridSpan w:val="3"/>
          </w:tcPr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C89" w:rsidRDefault="00A87C8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</w:tbl>
    <w:p w:rsidR="00A87C89" w:rsidRDefault="00A87C89"/>
    <w:sectPr w:rsidR="00A87C89" w:rsidSect="00A87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43E" w:rsidRDefault="0034043E" w:rsidP="00335EFA">
      <w:r>
        <w:separator/>
      </w:r>
    </w:p>
  </w:endnote>
  <w:endnote w:type="continuationSeparator" w:id="1">
    <w:p w:rsidR="0034043E" w:rsidRDefault="0034043E" w:rsidP="0033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43E" w:rsidRDefault="0034043E" w:rsidP="00335EFA">
      <w:r>
        <w:separator/>
      </w:r>
    </w:p>
  </w:footnote>
  <w:footnote w:type="continuationSeparator" w:id="1">
    <w:p w:rsidR="0034043E" w:rsidRDefault="0034043E" w:rsidP="00335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RhYzI0ZjBlNjkwNDhlN2NhYjZkNmViODFmZWQ2MDMifQ=="/>
  </w:docVars>
  <w:rsids>
    <w:rsidRoot w:val="00523A2A"/>
    <w:rsid w:val="00033E06"/>
    <w:rsid w:val="001465E6"/>
    <w:rsid w:val="0029317A"/>
    <w:rsid w:val="002C1EF6"/>
    <w:rsid w:val="002C7B0F"/>
    <w:rsid w:val="00335EFA"/>
    <w:rsid w:val="0034043E"/>
    <w:rsid w:val="00494134"/>
    <w:rsid w:val="004E4341"/>
    <w:rsid w:val="00523A2A"/>
    <w:rsid w:val="005A726A"/>
    <w:rsid w:val="00617504"/>
    <w:rsid w:val="007525FE"/>
    <w:rsid w:val="007A727C"/>
    <w:rsid w:val="00A41F76"/>
    <w:rsid w:val="00A87C89"/>
    <w:rsid w:val="00CA34C5"/>
    <w:rsid w:val="00CC7A5D"/>
    <w:rsid w:val="00D33792"/>
    <w:rsid w:val="00D53EBE"/>
    <w:rsid w:val="00FE3B0A"/>
    <w:rsid w:val="64D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35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5EF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5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5E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 ZHOU</dc:creator>
  <cp:lastModifiedBy>唐迪</cp:lastModifiedBy>
  <cp:revision>14</cp:revision>
  <dcterms:created xsi:type="dcterms:W3CDTF">2023-11-27T02:31:00Z</dcterms:created>
  <dcterms:modified xsi:type="dcterms:W3CDTF">2024-06-17T01:33:00Z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8CAB27784CAD41C5A1F57C281AFBEC85_12</vt:lpwstr>
  </property>
</Properties>
</file>