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大兴</w:t>
      </w:r>
      <w:r>
        <w:rPr>
          <w:rFonts w:hint="eastAsia" w:ascii="微软雅黑" w:hAnsi="微软雅黑" w:eastAsia="微软雅黑"/>
          <w:sz w:val="32"/>
          <w:szCs w:val="32"/>
        </w:rPr>
        <w:t>农场国土空间总体规划（征求意见稿）</w:t>
      </w:r>
    </w:p>
    <w:p>
      <w:pPr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论证意见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9"/>
        <w:gridCol w:w="2410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sz w:val="28"/>
                <w:szCs w:val="28"/>
              </w:rPr>
              <w:t>项目名称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  <w:u w:val="single"/>
                <w:lang w:eastAsia="zh-CN"/>
              </w:rPr>
              <w:t>大兴</w:t>
            </w:r>
            <w:r>
              <w:rPr>
                <w:rFonts w:ascii="Times New Roman" w:hAnsi="Times New Roman" w:eastAsia="楷体" w:cs="Times New Roman"/>
                <w:sz w:val="28"/>
                <w:szCs w:val="28"/>
                <w:u w:val="single"/>
              </w:rPr>
              <w:t>农场</w:t>
            </w:r>
            <w:r>
              <w:rPr>
                <w:rFonts w:ascii="Times New Roman" w:hAnsi="Times New Roman" w:eastAsia="楷体" w:cs="Times New Roman"/>
                <w:sz w:val="28"/>
                <w:szCs w:val="28"/>
              </w:rPr>
              <w:t>国土空间总体规划（2021-2035年）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单位名称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职务及联系电话</w:t>
            </w:r>
          </w:p>
        </w:tc>
        <w:tc>
          <w:tcPr>
            <w:tcW w:w="2772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论证意见或建议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具体意见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ind w:firstLine="3080" w:firstLineChars="1100"/>
              <w:jc w:val="left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填报人签字：</w:t>
            </w:r>
          </w:p>
          <w:p>
            <w:pPr>
              <w:ind w:firstLine="3080" w:firstLineChars="1100"/>
              <w:jc w:val="left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盖章：</w:t>
            </w:r>
          </w:p>
          <w:p>
            <w:pPr>
              <w:ind w:firstLine="3080" w:firstLineChars="1100"/>
              <w:jc w:val="left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填报日期：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备注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hYzI0ZjBlNjkwNDhlN2NhYjZkNmViODFmZWQ2MDMifQ=="/>
  </w:docVars>
  <w:rsids>
    <w:rsidRoot w:val="00523A2A"/>
    <w:rsid w:val="001465E6"/>
    <w:rsid w:val="002C1EF6"/>
    <w:rsid w:val="00494134"/>
    <w:rsid w:val="004E4341"/>
    <w:rsid w:val="00523A2A"/>
    <w:rsid w:val="005A726A"/>
    <w:rsid w:val="00617504"/>
    <w:rsid w:val="007525FE"/>
    <w:rsid w:val="00A41F76"/>
    <w:rsid w:val="00CC7A5D"/>
    <w:rsid w:val="00D33792"/>
    <w:rsid w:val="00FE3B0A"/>
    <w:rsid w:val="23D2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108</Characters>
  <Lines>1</Lines>
  <Paragraphs>1</Paragraphs>
  <TotalTime>9</TotalTime>
  <ScaleCrop>false</ScaleCrop>
  <LinksUpToDate>false</LinksUpToDate>
  <CharactersWithSpaces>125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2023-11-27T02:31:00Z</dcterms:created>
  <dc:creator>GL ZHOU</dc:creator>
  <cp:lastModifiedBy>愚蠢的土拨鼠</cp:lastModifiedBy>
  <dcterms:modified xsi:type="dcterms:W3CDTF">2024-05-09T07:54:37Z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FEB5903B278D4FF3BEC52659A97E3E54_12</vt:lpwstr>
  </property>
</Properties>
</file>