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873" w:tblpY="303"/>
        <w:tblOverlap w:val="never"/>
        <w:tblW w:w="81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3"/>
        <w:gridCol w:w="2936"/>
        <w:gridCol w:w="1875"/>
        <w:gridCol w:w="1586"/>
      </w:tblGrid>
      <w:tr w14:paraId="1E346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8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5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富锦市2026年特聘农技员考核结果</w:t>
            </w:r>
            <w:bookmarkEnd w:id="0"/>
          </w:p>
        </w:tc>
      </w:tr>
      <w:tr w14:paraId="3C869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553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5C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乡镇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E1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38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考核结果</w:t>
            </w:r>
          </w:p>
        </w:tc>
      </w:tr>
      <w:tr w14:paraId="7EC64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5EB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7C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长安镇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7F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牛文龙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14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合格</w:t>
            </w:r>
          </w:p>
        </w:tc>
      </w:tr>
      <w:tr w14:paraId="51474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62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10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兴隆岗镇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EE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高建国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F4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合格</w:t>
            </w:r>
          </w:p>
        </w:tc>
      </w:tr>
      <w:tr w14:paraId="47598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11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338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宏胜镇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23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王小龙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0F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合格</w:t>
            </w:r>
          </w:p>
        </w:tc>
      </w:tr>
      <w:tr w14:paraId="1A477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2B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CC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砚山镇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99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孙冬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3F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合格</w:t>
            </w:r>
          </w:p>
        </w:tc>
      </w:tr>
      <w:tr w14:paraId="562D7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53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8F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头林镇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37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宋桂荣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CA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合格</w:t>
            </w:r>
          </w:p>
        </w:tc>
      </w:tr>
      <w:tr w14:paraId="5C141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0E1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E7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上街基镇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BA9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于德武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2E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良</w:t>
            </w:r>
          </w:p>
        </w:tc>
      </w:tr>
      <w:tr w14:paraId="5ECEE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4D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E8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大榆树镇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64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宋玉存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E7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良</w:t>
            </w:r>
          </w:p>
        </w:tc>
      </w:tr>
      <w:tr w14:paraId="50AC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47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55E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锦山镇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63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薛金华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1F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良</w:t>
            </w:r>
          </w:p>
        </w:tc>
      </w:tr>
      <w:tr w14:paraId="14375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57A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AE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二龙山镇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C2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宋长友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67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</w:t>
            </w:r>
          </w:p>
        </w:tc>
      </w:tr>
      <w:tr w14:paraId="34D20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20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F3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向阳川镇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C7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于双东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76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</w:t>
            </w:r>
          </w:p>
        </w:tc>
      </w:tr>
    </w:tbl>
    <w:p w14:paraId="758C6B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320"/>
      </w:pPr>
      <w:r>
        <w:separator/>
      </w:r>
    </w:p>
  </w:endnote>
  <w:endnote w:type="continuationSeparator" w:id="1">
    <w:p>
      <w:pPr>
        <w:ind w:left="3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320"/>
      </w:pPr>
      <w:r>
        <w:separator/>
      </w:r>
    </w:p>
  </w:footnote>
  <w:footnote w:type="continuationSeparator" w:id="1">
    <w:p>
      <w:pPr>
        <w:ind w:left="3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06366"/>
    <w:rsid w:val="3900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Chars="1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2026-11-03T08:27:00Z</dcterms:created>
  <dc:creator>易生非凡</dc:creator>
  <cp:lastModifiedBy>易生非凡</cp:lastModifiedBy>
  <dcterms:modified xsi:type="dcterms:W3CDTF">2026-11-03T08:27:40Z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2D237BFDAD1E457FB71469B062FEE4F7_11</vt:lpwstr>
  </property>
  <property fmtid="{D5CDD505-2E9C-101B-9397-08002B2CF9AE}" pid="4" name="KSOTemplateDocerSaveRecord">
    <vt:lpwstr>eyJoZGlkIjoiNmNhZWIyZmI0MTY3MjM3OTkzMDY1YzNmNDk4NGE2NzIiLCJ1c2VySWQiOiI0Mzk0ODYzNjMifQ==</vt:lpwstr>
  </property>
</Properties>
</file>