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富政办发</w:t>
      </w:r>
      <w:r>
        <w:rPr>
          <w:rFonts w:hint="eastAsia" w:ascii="仿宋_GB2312" w:hAnsi="宋体" w:eastAsia="仿宋_GB2312"/>
          <w:sz w:val="32"/>
          <w:szCs w:val="32"/>
        </w:rPr>
        <w:t>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富锦市人民政府办公室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撤销富锦市农村饮水安全工程领导小组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等八个议事协调机构的通知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各镇人民政府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（街道）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市政府工作部门，市直及</w:t>
      </w:r>
      <w:r>
        <w:rPr>
          <w:rFonts w:hint="eastAsia" w:ascii="仿宋" w:hAnsi="仿宋" w:eastAsia="仿宋" w:cs="仿宋"/>
          <w:sz w:val="32"/>
          <w:szCs w:val="32"/>
        </w:rPr>
        <w:t>中省直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因部分议事协调机构已完成特殊性或临时性工作，有关单位提出撤销申请，经</w:t>
      </w:r>
      <w:r>
        <w:rPr>
          <w:rFonts w:hint="eastAsia" w:ascii="仿宋" w:hAnsi="仿宋" w:eastAsia="仿宋" w:cs="仿宋"/>
          <w:sz w:val="32"/>
          <w:szCs w:val="32"/>
        </w:rPr>
        <w:t>市政府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，将以下八个</w:t>
      </w:r>
      <w:r>
        <w:rPr>
          <w:rFonts w:hint="eastAsia" w:ascii="仿宋" w:hAnsi="仿宋" w:eastAsia="仿宋" w:cs="仿宋"/>
          <w:sz w:val="32"/>
          <w:szCs w:val="32"/>
        </w:rPr>
        <w:t>议事协调机构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予以解散和撤销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请各有关单位认真做好相关衔接工作。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富锦市农村饮水安全工程领导小组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富锦市违建别墅清理整治领导小组。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富锦市“大棚房”问题专项清理整治行动协调推进领导小组。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富锦市“大棚房”清理整治指挥部。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富锦市第二次全国污染普查领导小组。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富锦市不动产统一登记发证联席会议领导小组。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富锦市第三次国土调查领导小组。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富锦市农垦教育行政职能及义务教育学校属地移交联合工作组。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富锦市人民政府办公室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spacing w:line="48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5600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.25pt;margin-top:0.95pt;height:0pt;width:441pt;z-index:251658240;mso-width-relative:page;mso-height-relative:page;" filled="f" stroked="t" coordsize="21600,21600" o:gfxdata="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HDHPzSAAAABQEA&#10;AA8AAAAAAAAAAQAgAAAAIgAAAGRycy9kb3ducmV2LnhtbFBLAQIUABQAAAAIAIdO4kCA629z5wEA&#10;ANs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600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3.4pt;height:0pt;width:441pt;z-index:251659264;mso-width-relative:page;mso-height-relative:page;" filled="f" stroked="t" coordsize="21600,21600" o:gfxdata="UEsDBAoAAAAAAIdO4kAAAAAAAAAAAAAAAAAEAAAAZHJzL1BLAwQUAAAACACHTuJAxrFLu9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sUu70wAAAAYB&#10;AAAPAAAAAAAAAAEAIAAAACIAAABkcnMvZG93bnJldi54bWxQSwECFAAUAAAACACHTuJAZwKG4OcB&#10;AADb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 xml:space="preserve">  抄送：市委办，人大办，政协办。</w:t>
      </w:r>
    </w:p>
    <w:p>
      <w:pPr>
        <w:spacing w:line="480" w:lineRule="exact"/>
        <w:ind w:firstLine="320" w:firstLineChars="100"/>
      </w:pP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56007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24.8pt;height:0pt;width:441pt;z-index:251660288;mso-width-relative:page;mso-height-relative:page;" filled="f" stroked="t" coordsize="21600,21600" o:gfxdata="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lVdAtMAAAAG&#10;AQAADwAAAAAAAAABACAAAAAiAAAAZHJzL2Rvd25yZXYueG1sUEsBAhQAFAAAAAgAh07iQGpcZ8n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 xml:space="preserve">富锦市人民政府办公室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5B8A5B"/>
    <w:multiLevelType w:val="singleLevel"/>
    <w:tmpl w:val="A85B8A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40026"/>
    <w:rsid w:val="023343B1"/>
    <w:rsid w:val="04851491"/>
    <w:rsid w:val="09E404AF"/>
    <w:rsid w:val="0FE237B3"/>
    <w:rsid w:val="112503FB"/>
    <w:rsid w:val="14A3456E"/>
    <w:rsid w:val="15394715"/>
    <w:rsid w:val="179A152C"/>
    <w:rsid w:val="1B303550"/>
    <w:rsid w:val="1D615D3C"/>
    <w:rsid w:val="1E3E6339"/>
    <w:rsid w:val="29D76C14"/>
    <w:rsid w:val="2CAE045C"/>
    <w:rsid w:val="2FCC65DB"/>
    <w:rsid w:val="3218395F"/>
    <w:rsid w:val="355069EB"/>
    <w:rsid w:val="368B5D10"/>
    <w:rsid w:val="3AA324FC"/>
    <w:rsid w:val="3E691DC4"/>
    <w:rsid w:val="3FA15D80"/>
    <w:rsid w:val="3FCC13C6"/>
    <w:rsid w:val="437C01C8"/>
    <w:rsid w:val="465156A2"/>
    <w:rsid w:val="46D92595"/>
    <w:rsid w:val="496E106C"/>
    <w:rsid w:val="4BF94A97"/>
    <w:rsid w:val="4ED92357"/>
    <w:rsid w:val="519A5DC7"/>
    <w:rsid w:val="533224EC"/>
    <w:rsid w:val="55870CD8"/>
    <w:rsid w:val="567A0FDA"/>
    <w:rsid w:val="57FE51DB"/>
    <w:rsid w:val="5AF24C2C"/>
    <w:rsid w:val="5C035ABA"/>
    <w:rsid w:val="5CCE41A7"/>
    <w:rsid w:val="5E602977"/>
    <w:rsid w:val="620A6F84"/>
    <w:rsid w:val="64463BD2"/>
    <w:rsid w:val="6DE87C4A"/>
    <w:rsid w:val="71BB204A"/>
    <w:rsid w:val="722F61AA"/>
    <w:rsid w:val="73334EC7"/>
    <w:rsid w:val="74DF01D3"/>
    <w:rsid w:val="760F4DC2"/>
    <w:rsid w:val="76630030"/>
    <w:rsid w:val="76710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叶子</cp:lastModifiedBy>
  <cp:lastPrinted>2021-03-09T01:48:03Z</cp:lastPrinted>
  <dcterms:modified xsi:type="dcterms:W3CDTF">2021-03-09T02:03:40Z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